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A9" w:rsidRPr="00E978A9" w:rsidRDefault="00E978A9" w:rsidP="00E97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pl-PL" w:eastAsia="ru-RU"/>
        </w:rPr>
      </w:pPr>
      <w:r w:rsidRPr="00E978A9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ru-RU"/>
        </w:rPr>
        <w:t>Методические рекомендации по организации проектной и исследовательской деятельности обучающихся</w:t>
      </w:r>
    </w:p>
    <w:p w:rsidR="00E978A9" w:rsidRPr="00E978A9" w:rsidRDefault="00E978A9" w:rsidP="00E978A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1"/>
          <w:szCs w:val="21"/>
          <w:lang w:val="pl-PL" w:eastAsia="ru-RU"/>
        </w:rPr>
      </w:pPr>
      <w:r w:rsidRPr="00E978A9">
        <w:rPr>
          <w:rFonts w:ascii="Arial" w:eastAsia="Times New Roman" w:hAnsi="Arial" w:cs="Arial"/>
          <w:color w:val="000000"/>
          <w:sz w:val="20"/>
          <w:szCs w:val="20"/>
          <w:lang w:val="pl-PL" w:eastAsia="ru-RU"/>
        </w:rPr>
        <w:t>4 обязательных этапа:</w:t>
      </w:r>
    </w:p>
    <w:p w:rsidR="00E978A9" w:rsidRPr="00E978A9" w:rsidRDefault="00E978A9" w:rsidP="00E978A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1"/>
          <w:szCs w:val="21"/>
          <w:lang w:val="pl-PL" w:eastAsia="ru-RU"/>
        </w:rPr>
      </w:pPr>
      <w:r w:rsidRPr="00E978A9">
        <w:rPr>
          <w:rFonts w:ascii="Arial" w:eastAsia="Times New Roman" w:hAnsi="Arial" w:cs="Arial"/>
          <w:color w:val="000000"/>
          <w:sz w:val="20"/>
          <w:szCs w:val="20"/>
          <w:lang w:val="pl-PL" w:eastAsia="ru-RU"/>
        </w:rPr>
        <w:t>1 этап – погружение в проблему</w:t>
      </w:r>
    </w:p>
    <w:p w:rsidR="00E978A9" w:rsidRPr="00E978A9" w:rsidRDefault="00E978A9" w:rsidP="00E978A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1"/>
          <w:szCs w:val="21"/>
          <w:lang w:val="pl-PL" w:eastAsia="ru-RU"/>
        </w:rPr>
      </w:pPr>
      <w:r w:rsidRPr="00E978A9">
        <w:rPr>
          <w:rFonts w:ascii="Arial" w:eastAsia="Times New Roman" w:hAnsi="Arial" w:cs="Arial"/>
          <w:color w:val="000000"/>
          <w:sz w:val="20"/>
          <w:szCs w:val="20"/>
          <w:lang w:val="pl-PL" w:eastAsia="ru-RU"/>
        </w:rPr>
        <w:t>2 этап – организация деятельности</w:t>
      </w:r>
    </w:p>
    <w:p w:rsidR="00E978A9" w:rsidRPr="00E978A9" w:rsidRDefault="00E978A9" w:rsidP="00E978A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1"/>
          <w:szCs w:val="21"/>
          <w:lang w:val="pl-PL" w:eastAsia="ru-RU"/>
        </w:rPr>
      </w:pPr>
      <w:r w:rsidRPr="00E978A9">
        <w:rPr>
          <w:rFonts w:ascii="Arial" w:eastAsia="Times New Roman" w:hAnsi="Arial" w:cs="Arial"/>
          <w:color w:val="000000"/>
          <w:sz w:val="20"/>
          <w:szCs w:val="20"/>
          <w:lang w:val="pl-PL" w:eastAsia="ru-RU"/>
        </w:rPr>
        <w:t>3 этап – осуществление деятельности</w:t>
      </w:r>
    </w:p>
    <w:p w:rsidR="00E978A9" w:rsidRPr="00E978A9" w:rsidRDefault="00E978A9" w:rsidP="00E978A9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555555"/>
          <w:sz w:val="21"/>
          <w:szCs w:val="21"/>
          <w:lang w:val="pl-PL" w:eastAsia="ru-RU"/>
        </w:rPr>
      </w:pPr>
      <w:r w:rsidRPr="00E978A9">
        <w:rPr>
          <w:rFonts w:ascii="Arial" w:eastAsia="Times New Roman" w:hAnsi="Arial" w:cs="Arial"/>
          <w:color w:val="000000"/>
          <w:sz w:val="20"/>
          <w:szCs w:val="20"/>
          <w:lang w:val="pl-PL" w:eastAsia="ru-RU"/>
        </w:rPr>
        <w:t>4 этап – презентация результатов, самооценка и самоанализ.</w:t>
      </w:r>
    </w:p>
    <w:tbl>
      <w:tblPr>
        <w:tblW w:w="933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4532"/>
        <w:gridCol w:w="3966"/>
      </w:tblGrid>
      <w:tr w:rsidR="00E978A9" w:rsidRPr="00E978A9" w:rsidTr="00E978A9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Деятельность ученика</w:t>
            </w:r>
          </w:p>
        </w:tc>
      </w:tr>
      <w:tr w:rsidR="00E978A9" w:rsidRPr="00E978A9" w:rsidTr="00E978A9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этап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Формулирует:</w:t>
            </w:r>
          </w:p>
          <w:p w:rsidR="00E978A9" w:rsidRPr="00E978A9" w:rsidRDefault="00E978A9" w:rsidP="00E978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проблему проекта, </w:t>
            </w:r>
          </w:p>
          <w:p w:rsidR="00E978A9" w:rsidRPr="00E978A9" w:rsidRDefault="00E978A9" w:rsidP="00E978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сюжетную ситуацию, </w:t>
            </w:r>
          </w:p>
          <w:p w:rsidR="00E978A9" w:rsidRPr="00E978A9" w:rsidRDefault="00E978A9" w:rsidP="00E978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цели, </w:t>
            </w:r>
          </w:p>
          <w:p w:rsidR="00E978A9" w:rsidRPr="00E978A9" w:rsidRDefault="00E978A9" w:rsidP="00E978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задачи.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Осуществляет:</w:t>
            </w:r>
          </w:p>
          <w:p w:rsidR="00E978A9" w:rsidRPr="00E978A9" w:rsidRDefault="00E978A9" w:rsidP="00E978A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личное присвоение проблемы, вживание в ситуацию, принятие уточнения,</w:t>
            </w:r>
          </w:p>
          <w:p w:rsidR="00E978A9" w:rsidRPr="00E978A9" w:rsidRDefault="00E978A9" w:rsidP="00E978A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конкретизирует цели и задачи.</w:t>
            </w:r>
          </w:p>
        </w:tc>
      </w:tr>
      <w:tr w:rsidR="00E978A9" w:rsidRPr="00E978A9" w:rsidTr="00E978A9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этап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Предлагает:</w:t>
            </w:r>
          </w:p>
          <w:p w:rsidR="00E978A9" w:rsidRPr="00E978A9" w:rsidRDefault="00E978A9" w:rsidP="00E978A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спланировать деятельность по решению задач проекта;</w:t>
            </w:r>
          </w:p>
          <w:p w:rsidR="00E978A9" w:rsidRPr="00E978A9" w:rsidRDefault="00E978A9" w:rsidP="00E978A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организации групповой работы распределить обязанности в группах;</w:t>
            </w:r>
          </w:p>
          <w:p w:rsidR="00E978A9" w:rsidRPr="00E978A9" w:rsidRDefault="00E978A9" w:rsidP="00E978A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возможные формы представления результатов проекта.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Осуществляет:</w:t>
            </w:r>
          </w:p>
          <w:p w:rsidR="00E978A9" w:rsidRPr="00E978A9" w:rsidRDefault="00E978A9" w:rsidP="00E978A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планирование;</w:t>
            </w:r>
          </w:p>
          <w:p w:rsidR="00E978A9" w:rsidRPr="00E978A9" w:rsidRDefault="00E978A9" w:rsidP="00E978A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разделение на группы и распределение ролей в группе;</w:t>
            </w:r>
          </w:p>
          <w:p w:rsidR="00E978A9" w:rsidRPr="00E978A9" w:rsidRDefault="00E978A9" w:rsidP="00E978A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 способа и формы представления информации.</w:t>
            </w:r>
          </w:p>
        </w:tc>
      </w:tr>
      <w:tr w:rsidR="00E978A9" w:rsidRPr="00E978A9" w:rsidTr="00E978A9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этап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участвует, но:</w:t>
            </w:r>
          </w:p>
          <w:p w:rsidR="00E978A9" w:rsidRPr="00E978A9" w:rsidRDefault="00E978A9" w:rsidP="00E978A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консультирует по необходимости учащихся;</w:t>
            </w:r>
          </w:p>
          <w:p w:rsidR="00E978A9" w:rsidRPr="00E978A9" w:rsidRDefault="00E978A9" w:rsidP="00E978A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ненавязчиво контролирует;</w:t>
            </w:r>
          </w:p>
          <w:p w:rsidR="00E978A9" w:rsidRPr="00E978A9" w:rsidRDefault="00E978A9" w:rsidP="00E978A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ориентирует в поле необходимой информации;</w:t>
            </w:r>
          </w:p>
          <w:p w:rsidR="00E978A9" w:rsidRPr="00E978A9" w:rsidRDefault="00E978A9" w:rsidP="00E978A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консультирует по презентации результатов.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Работают активно и самостоятельно:</w:t>
            </w:r>
          </w:p>
          <w:p w:rsidR="00E978A9" w:rsidRPr="00E978A9" w:rsidRDefault="00E978A9" w:rsidP="00E978A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поиску, сбору и структурированию информации;</w:t>
            </w:r>
          </w:p>
          <w:p w:rsidR="00E978A9" w:rsidRPr="00E978A9" w:rsidRDefault="00E978A9" w:rsidP="00E978A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консультируются по необходимости;</w:t>
            </w:r>
          </w:p>
          <w:p w:rsidR="00E978A9" w:rsidRPr="00E978A9" w:rsidRDefault="00E978A9" w:rsidP="00E978A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подготавливают презентацию результатов.</w:t>
            </w:r>
          </w:p>
        </w:tc>
      </w:tr>
      <w:tr w:rsidR="00E978A9" w:rsidRPr="00E978A9" w:rsidTr="00E978A9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этап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Принимает итоговый отчёт:</w:t>
            </w:r>
          </w:p>
          <w:p w:rsidR="00E978A9" w:rsidRPr="00E978A9" w:rsidRDefault="00E978A9" w:rsidP="00E978A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обобщает и резюмирует результаты;</w:t>
            </w:r>
          </w:p>
          <w:p w:rsidR="00E978A9" w:rsidRPr="00E978A9" w:rsidRDefault="00E978A9" w:rsidP="00E978A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подводит итоги обучения.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Оценивает: </w:t>
            </w:r>
          </w:p>
          <w:p w:rsidR="00E978A9" w:rsidRPr="00E978A9" w:rsidRDefault="00E978A9" w:rsidP="00E978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глубину проникновения в проблему,</w:t>
            </w:r>
          </w:p>
          <w:p w:rsidR="00E978A9" w:rsidRPr="00E978A9" w:rsidRDefault="00E978A9" w:rsidP="00E978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привлечение знаний из других областей, </w:t>
            </w:r>
          </w:p>
          <w:p w:rsidR="00E978A9" w:rsidRPr="00E978A9" w:rsidRDefault="00E978A9" w:rsidP="00E978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доказательность принимаемых решений, </w:t>
            </w:r>
          </w:p>
          <w:p w:rsidR="00E978A9" w:rsidRPr="00E978A9" w:rsidRDefault="00E978A9" w:rsidP="00E978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умение аргументировать свои заключение и выводы, </w:t>
            </w:r>
          </w:p>
          <w:p w:rsidR="00E978A9" w:rsidRPr="00E978A9" w:rsidRDefault="00E978A9" w:rsidP="00E978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активность каждого участника проекта в соответствии с его индивидуальными возможностями, характер общения и взаимопомощи, </w:t>
            </w:r>
            <w:proofErr w:type="spellStart"/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взаимоподдержку</w:t>
            </w:r>
            <w:proofErr w:type="spellEnd"/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участников проекта,</w:t>
            </w:r>
          </w:p>
          <w:p w:rsidR="00E978A9" w:rsidRPr="00E978A9" w:rsidRDefault="00E978A9" w:rsidP="00E978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эстетику оформления результатов проекта, </w:t>
            </w:r>
          </w:p>
          <w:p w:rsidR="00E978A9" w:rsidRPr="00E978A9" w:rsidRDefault="00E978A9" w:rsidP="00E978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умение отвечать на вопросы,</w:t>
            </w:r>
          </w:p>
          <w:p w:rsidR="00E978A9" w:rsidRPr="00E978A9" w:rsidRDefault="00E978A9" w:rsidP="00E978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лаконичность и аргументированность ответов.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Демонстрируют:</w:t>
            </w:r>
          </w:p>
          <w:p w:rsidR="00E978A9" w:rsidRPr="00E978A9" w:rsidRDefault="00E978A9" w:rsidP="00E978A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понимание проблемы, цели и задачи;</w:t>
            </w:r>
          </w:p>
          <w:p w:rsidR="00E978A9" w:rsidRPr="00E978A9" w:rsidRDefault="00E978A9" w:rsidP="00E978A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планировать и осуществлять работу;</w:t>
            </w:r>
          </w:p>
          <w:p w:rsidR="00E978A9" w:rsidRPr="00E978A9" w:rsidRDefault="00E978A9" w:rsidP="00E978A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найденный способ решения проблемы.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Осуществляют:</w:t>
            </w:r>
          </w:p>
          <w:p w:rsidR="00E978A9" w:rsidRPr="00E978A9" w:rsidRDefault="00E978A9" w:rsidP="00E978A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рефлексию деятельности и своих результатов;</w:t>
            </w:r>
          </w:p>
          <w:p w:rsidR="00E978A9" w:rsidRPr="00E978A9" w:rsidRDefault="00E978A9" w:rsidP="00E978A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взаимооценку</w:t>
            </w:r>
            <w:proofErr w:type="spellEnd"/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деятельности и её результативность.</w:t>
            </w:r>
          </w:p>
        </w:tc>
      </w:tr>
    </w:tbl>
    <w:p w:rsidR="00E978A9" w:rsidRPr="00E978A9" w:rsidRDefault="00E978A9" w:rsidP="00E978A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val="pl-PL" w:eastAsia="ru-RU"/>
        </w:rPr>
      </w:pPr>
      <w:r w:rsidRPr="00E978A9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ru-RU"/>
        </w:rPr>
        <w:lastRenderedPageBreak/>
        <w:t xml:space="preserve">Степень участия педагога 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551"/>
      </w:tblGrid>
      <w:tr w:rsidR="00E978A9" w:rsidRPr="00E978A9" w:rsidTr="00E978A9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Этапы работы над проектом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Степень участия педагога</w:t>
            </w:r>
          </w:p>
        </w:tc>
      </w:tr>
      <w:tr w:rsidR="00E978A9" w:rsidRPr="00E978A9" w:rsidTr="00E978A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5-6 классы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7-8 классы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9-10 классы</w:t>
            </w:r>
          </w:p>
        </w:tc>
      </w:tr>
      <w:tr w:rsidR="00E978A9" w:rsidRPr="00E978A9" w:rsidTr="00E978A9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Максимальное участие на всех этапах в форме организующей, стимулирующей и обучающей помощи и руководства, не подменяющее самостоятельной работы ребёнка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по запросу учащегося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Минимальное участие на всех этапах в форме консультации, советов, обсуждений по запросу учащегося</w:t>
            </w:r>
          </w:p>
        </w:tc>
      </w:tr>
      <w:tr w:rsidR="00E978A9" w:rsidRPr="00E978A9" w:rsidTr="00E978A9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Целеполагание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E978A9" w:rsidRPr="00E978A9" w:rsidTr="00E978A9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Организующая и стимулирующая помощь. В отдельных случаях обучающая помощь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E978A9" w:rsidRPr="00E978A9" w:rsidTr="00E978A9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плана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E978A9" w:rsidRPr="00E978A9" w:rsidTr="00E978A9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Незначительная помощь, оказываемая в отдельных случаях по инициативе учителя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E978A9" w:rsidRPr="00E978A9" w:rsidTr="00E978A9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8A9" w:rsidRPr="00E978A9" w:rsidRDefault="00E978A9" w:rsidP="00E978A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E978A9" w:rsidRPr="00E978A9" w:rsidRDefault="00E978A9" w:rsidP="00E978A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val="pl-PL" w:eastAsia="ru-RU"/>
        </w:rPr>
      </w:pPr>
      <w:r w:rsidRPr="00E978A9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ru-RU"/>
        </w:rPr>
        <w:t>Контрольные вопросы при подготовке проекта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E978A9" w:rsidRPr="00E978A9" w:rsidTr="00E978A9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</w:p>
        </w:tc>
      </w:tr>
      <w:tr w:rsidR="00E978A9" w:rsidRPr="00E978A9" w:rsidTr="00E978A9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Почему выбрана эта тема?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проекта</w:t>
            </w:r>
          </w:p>
        </w:tc>
      </w:tr>
      <w:tr w:rsidR="00E978A9" w:rsidRPr="00E978A9" w:rsidTr="00E978A9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надо сделать, чтобы решить данную проблему?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проекта</w:t>
            </w:r>
          </w:p>
        </w:tc>
      </w:tr>
      <w:tr w:rsidR="00E978A9" w:rsidRPr="00E978A9" w:rsidTr="00E978A9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ты создашь, чтобы цель была достигнута?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 проектного продукта (ожидаемый результат)</w:t>
            </w:r>
          </w:p>
        </w:tc>
      </w:tr>
      <w:tr w:rsidR="00E978A9" w:rsidRPr="00E978A9" w:rsidTr="00E978A9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ты сделаешь такой продукт, достигнешь ли ты цели проекта и будет ли в этом случае решена его проблема?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Существует ли необходимая связь между проблемой, целью и проектным продуктом</w:t>
            </w:r>
          </w:p>
        </w:tc>
      </w:tr>
      <w:tr w:rsidR="00E978A9" w:rsidRPr="00E978A9" w:rsidTr="00E978A9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Какие шаги ты должен проделать от проблемы проекта до реализации цели проекта?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Перечисление основных этапов работы</w:t>
            </w:r>
          </w:p>
        </w:tc>
      </w:tr>
      <w:tr w:rsidR="00E978A9" w:rsidRPr="00E978A9" w:rsidTr="00E978A9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Всё ли у тебя есть, чтобы проделать эти шаги (информация, оборудование и прочее для проведения исследований, материалы для изготовления продукта, чего не хватает, где это найти, что ты </w:t>
            </w:r>
            <w:proofErr w:type="gramStart"/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умеешь делать и чему придётся</w:t>
            </w:r>
            <w:proofErr w:type="gramEnd"/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научиться)?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Развёрнутый план работы</w:t>
            </w:r>
          </w:p>
        </w:tc>
      </w:tr>
      <w:tr w:rsidR="00E978A9" w:rsidRPr="00E978A9" w:rsidTr="00E978A9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Когда ты будешь осуществлять всё необходимое?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Индивидуальный график проектной работы</w:t>
            </w:r>
          </w:p>
        </w:tc>
      </w:tr>
    </w:tbl>
    <w:p w:rsidR="00E978A9" w:rsidRDefault="00E978A9" w:rsidP="00E978A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978A9" w:rsidRDefault="00E978A9" w:rsidP="00E978A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978A9" w:rsidRPr="00E978A9" w:rsidRDefault="00E978A9" w:rsidP="00E978A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val="pl-PL" w:eastAsia="ru-RU"/>
        </w:rPr>
      </w:pPr>
      <w:bookmarkStart w:id="0" w:name="_GoBack"/>
      <w:bookmarkEnd w:id="0"/>
      <w:r w:rsidRPr="00E978A9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ru-RU"/>
        </w:rPr>
        <w:lastRenderedPageBreak/>
        <w:t>Тип проекта: групповой или индивидуальный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3544"/>
      </w:tblGrid>
      <w:tr w:rsidR="00E978A9" w:rsidRPr="00E978A9" w:rsidTr="00E978A9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проектов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Недостатки</w:t>
            </w:r>
          </w:p>
        </w:tc>
      </w:tr>
      <w:tr w:rsidR="00E978A9" w:rsidRPr="00E978A9" w:rsidTr="00E978A9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групповые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Формируются навыки сотрудничества, умения проявлять гибкость, видеть точку зрения другого, идти на компромисс ради общей цели;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проект может быть выполнен более глубоко и разносторонне;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групповая работа позволяет распределить </w:t>
            </w:r>
            <w:proofErr w:type="gramStart"/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обязанности</w:t>
            </w:r>
            <w:proofErr w:type="gramEnd"/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каждый участник группы может проявлять свои сильные стороны в той работе, которая лучше всего удаётся;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в группе создаёт психологически комфортную и безопасную ситуацию для неуверенных и тревожных детей, при успешном взаимодействии может подняться статус отдельных учащихся в группе сверстников;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совместная работа даёт возможность обогащаться опытом других участников, видеть наиболее эффективные стратегии поведения в учебной деятельности;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такой проект способствует групповому сплочению.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Даёт возможность отдельным учащимся не проявлять активность, а «выезжать» за счёт более инициативных и ответственных участников группы;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возможности получить всесторонний опыт работы на всех этапах проекта для каждого участника группы;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отдельных участников не в полной мере формируется ответственность за ход и результат работы группы;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труднее организовать и координировать работу;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труднее оценить вклад каждого члена группы.</w:t>
            </w:r>
          </w:p>
        </w:tc>
      </w:tr>
      <w:tr w:rsidR="00E978A9" w:rsidRPr="00E978A9" w:rsidTr="00E978A9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Автор проекта получает наиболее полный и разносторонний опыт проектной деятельности на всех этапах работы;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развивается личная инициатива, ответственность, настойчивость, активность;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проекта может быть выбрана в максимальном соответствии с интересами автора;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 работы и её результат зависят только от автора проекта;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итоговая оценка наиболее полно отражает качество работы автора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вырабатывается опыт группового сотрудничества;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возможности обогащаться опытом других, видеть более эффективные стратегии работы;</w:t>
            </w:r>
          </w:p>
          <w:p w:rsidR="00E978A9" w:rsidRPr="00E978A9" w:rsidRDefault="00E978A9" w:rsidP="00E978A9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более трудоёмкая и ответственная на всех этапах проекта.</w:t>
            </w:r>
          </w:p>
        </w:tc>
      </w:tr>
    </w:tbl>
    <w:p w:rsidR="00E978A9" w:rsidRPr="00E978A9" w:rsidRDefault="00E978A9" w:rsidP="00E978A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0372D" w:rsidRDefault="0000372D"/>
    <w:sectPr w:rsidR="0000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BCB"/>
    <w:multiLevelType w:val="multilevel"/>
    <w:tmpl w:val="507E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D7191"/>
    <w:multiLevelType w:val="multilevel"/>
    <w:tmpl w:val="2604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F61B3"/>
    <w:multiLevelType w:val="multilevel"/>
    <w:tmpl w:val="BAC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C5514"/>
    <w:multiLevelType w:val="multilevel"/>
    <w:tmpl w:val="444A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0304B"/>
    <w:multiLevelType w:val="multilevel"/>
    <w:tmpl w:val="E25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E4B68"/>
    <w:multiLevelType w:val="multilevel"/>
    <w:tmpl w:val="51AC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17185"/>
    <w:multiLevelType w:val="multilevel"/>
    <w:tmpl w:val="8D5E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F31AF4"/>
    <w:multiLevelType w:val="multilevel"/>
    <w:tmpl w:val="4CE2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03E93"/>
    <w:multiLevelType w:val="multilevel"/>
    <w:tmpl w:val="856E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6037C"/>
    <w:multiLevelType w:val="multilevel"/>
    <w:tmpl w:val="A102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C7"/>
    <w:rsid w:val="0000372D"/>
    <w:rsid w:val="004D74C7"/>
    <w:rsid w:val="00E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8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5E5E5"/>
                                        <w:left w:val="single" w:sz="6" w:space="23" w:color="E5E5E5"/>
                                        <w:bottom w:val="single" w:sz="6" w:space="23" w:color="E5E5E5"/>
                                        <w:right w:val="single" w:sz="6" w:space="23" w:color="E5E5E5"/>
                                      </w:divBdr>
                                      <w:divsChild>
                                        <w:div w:id="214480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73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2014-02-26T09:48:00Z</dcterms:created>
  <dcterms:modified xsi:type="dcterms:W3CDTF">2014-02-26T09:49:00Z</dcterms:modified>
</cp:coreProperties>
</file>